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CF" w:rsidRPr="00E04F65" w:rsidRDefault="004406F4" w:rsidP="00385DCF">
      <w:pPr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E04F65">
        <w:rPr>
          <w:rFonts w:ascii="標楷體" w:eastAsia="標楷體" w:hAnsi="標楷體" w:hint="eastAsia"/>
          <w:sz w:val="44"/>
          <w:szCs w:val="44"/>
        </w:rPr>
        <w:t>民事</w:t>
      </w:r>
      <w:r w:rsidR="00385DCF" w:rsidRPr="00E04F65">
        <w:rPr>
          <w:rFonts w:ascii="標楷體" w:eastAsia="標楷體" w:hAnsi="標楷體" w:hint="eastAsia"/>
          <w:sz w:val="44"/>
          <w:szCs w:val="44"/>
        </w:rPr>
        <w:t>爭點整理參考格式</w:t>
      </w:r>
    </w:p>
    <w:p w:rsidR="00194293" w:rsidRDefault="00194293" w:rsidP="00385DCF">
      <w:pPr>
        <w:ind w:left="280" w:hangingChars="100" w:hanging="280"/>
        <w:rPr>
          <w:rFonts w:ascii="標楷體" w:eastAsia="標楷體" w:hAnsi="標楷體" w:hint="eastAsia"/>
          <w:sz w:val="28"/>
          <w:szCs w:val="28"/>
        </w:rPr>
      </w:pPr>
    </w:p>
    <w:p w:rsidR="00385DCF" w:rsidRDefault="00385DCF" w:rsidP="00194293">
      <w:pPr>
        <w:ind w:left="280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◎爭點附表（所謂爭點，指主張之對立，包括本件事實上、證據上、法律上之爭點，及其他與訴訟有關之攻擊、防禦方法之爭點）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440"/>
        <w:gridCol w:w="1772"/>
        <w:gridCol w:w="1620"/>
        <w:gridCol w:w="3852"/>
      </w:tblGrid>
      <w:tr w:rsidR="00385DCF" w:rsidRPr="00073E38" w:rsidTr="00194293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CF" w:rsidRPr="00073E38" w:rsidRDefault="00385DCF" w:rsidP="00073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3E38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CF" w:rsidRPr="00073E38" w:rsidRDefault="00385DCF" w:rsidP="00073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3E38">
              <w:rPr>
                <w:rFonts w:ascii="標楷體" w:eastAsia="標楷體" w:hAnsi="標楷體" w:hint="eastAsia"/>
                <w:sz w:val="28"/>
                <w:szCs w:val="28"/>
              </w:rPr>
              <w:t>爭  點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CF" w:rsidRPr="00073E38" w:rsidRDefault="00385DCF" w:rsidP="00073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3E38">
              <w:rPr>
                <w:rFonts w:ascii="標楷體" w:eastAsia="標楷體" w:hAnsi="標楷體" w:hint="eastAsia"/>
                <w:sz w:val="28"/>
                <w:szCs w:val="28"/>
              </w:rPr>
              <w:t>原告之</w:t>
            </w:r>
          </w:p>
          <w:p w:rsidR="00385DCF" w:rsidRPr="00073E38" w:rsidRDefault="00385DCF" w:rsidP="00073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3E38">
              <w:rPr>
                <w:rFonts w:ascii="標楷體" w:eastAsia="標楷體" w:hAnsi="標楷體" w:hint="eastAsia"/>
                <w:sz w:val="28"/>
                <w:szCs w:val="28"/>
              </w:rPr>
              <w:t>主張及出處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CF" w:rsidRPr="00073E38" w:rsidRDefault="00385DCF" w:rsidP="00073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3E38">
              <w:rPr>
                <w:rFonts w:ascii="標楷體" w:eastAsia="標楷體" w:hAnsi="標楷體" w:hint="eastAsia"/>
                <w:sz w:val="28"/>
                <w:szCs w:val="28"/>
              </w:rPr>
              <w:t>被告之</w:t>
            </w:r>
          </w:p>
          <w:p w:rsidR="00385DCF" w:rsidRPr="00073E38" w:rsidRDefault="00385DCF" w:rsidP="00073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3E38">
              <w:rPr>
                <w:rFonts w:ascii="標楷體" w:eastAsia="標楷體" w:hAnsi="標楷體" w:hint="eastAsia"/>
                <w:sz w:val="28"/>
                <w:szCs w:val="28"/>
              </w:rPr>
              <w:t>主張及出處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5DCF" w:rsidRPr="00073E38" w:rsidRDefault="00385DCF" w:rsidP="00073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3E38">
              <w:rPr>
                <w:rFonts w:ascii="標楷體" w:eastAsia="標楷體" w:hAnsi="標楷體" w:hint="eastAsia"/>
                <w:sz w:val="28"/>
                <w:szCs w:val="28"/>
              </w:rPr>
              <w:t>支持本造主張之證據</w:t>
            </w:r>
          </w:p>
          <w:p w:rsidR="00385DCF" w:rsidRPr="00073E38" w:rsidRDefault="00385DCF" w:rsidP="00073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3E38">
              <w:rPr>
                <w:rFonts w:ascii="標楷體" w:eastAsia="標楷體" w:hAnsi="標楷體" w:hint="eastAsia"/>
                <w:sz w:val="28"/>
                <w:szCs w:val="28"/>
              </w:rPr>
              <w:t>方法或法律見解及出處</w:t>
            </w:r>
          </w:p>
        </w:tc>
      </w:tr>
      <w:tr w:rsidR="00385DCF" w:rsidRPr="00073E38" w:rsidTr="00194293"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CF" w:rsidRPr="00073E38" w:rsidRDefault="00385DCF" w:rsidP="00073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3E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CF" w:rsidRPr="00073E38" w:rsidRDefault="00385DCF" w:rsidP="00073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CF" w:rsidRPr="00073E38" w:rsidRDefault="00385DCF" w:rsidP="00073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CF" w:rsidRPr="00073E38" w:rsidRDefault="00385DCF" w:rsidP="00073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5DCF" w:rsidRPr="00073E38" w:rsidRDefault="00385DCF" w:rsidP="00073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DCF" w:rsidRPr="00073E38" w:rsidTr="00194293"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5DCF" w:rsidRPr="00073E38" w:rsidRDefault="00385DCF" w:rsidP="00073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3E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5DCF" w:rsidRPr="00073E38" w:rsidRDefault="00385DCF" w:rsidP="00073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5DCF" w:rsidRPr="00073E38" w:rsidRDefault="00385DCF" w:rsidP="00073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5DCF" w:rsidRPr="00073E38" w:rsidRDefault="00385DCF" w:rsidP="00073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DCF" w:rsidRPr="00073E38" w:rsidRDefault="00385DCF" w:rsidP="00073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85DCF" w:rsidRDefault="00385DCF" w:rsidP="00385DCF">
      <w:pPr>
        <w:rPr>
          <w:rFonts w:ascii="標楷體" w:eastAsia="標楷體" w:hAnsi="標楷體" w:hint="eastAsia"/>
          <w:sz w:val="28"/>
          <w:szCs w:val="28"/>
        </w:rPr>
      </w:pPr>
    </w:p>
    <w:p w:rsidR="00385DCF" w:rsidRDefault="00385DCF" w:rsidP="00385DCF">
      <w:pPr>
        <w:rPr>
          <w:rFonts w:ascii="標楷體" w:eastAsia="標楷體" w:hAnsi="標楷體" w:hint="eastAsia"/>
          <w:sz w:val="28"/>
          <w:szCs w:val="28"/>
        </w:rPr>
      </w:pPr>
    </w:p>
    <w:p w:rsidR="00194293" w:rsidRDefault="00194293" w:rsidP="00385DCF">
      <w:pPr>
        <w:rPr>
          <w:rFonts w:ascii="標楷體" w:eastAsia="標楷體" w:hAnsi="標楷體" w:hint="eastAsia"/>
          <w:sz w:val="28"/>
          <w:szCs w:val="28"/>
        </w:rPr>
      </w:pPr>
    </w:p>
    <w:p w:rsidR="00385DCF" w:rsidRDefault="00385DCF" w:rsidP="00194293">
      <w:pPr>
        <w:ind w:left="280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◎不爭執點附表（所謂不爭執點包括本件事實上、證據上、法律上及其他與訴訟有關之攻擊、防禦方法）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160"/>
        <w:gridCol w:w="2520"/>
        <w:gridCol w:w="4004"/>
      </w:tblGrid>
      <w:tr w:rsidR="00385DCF" w:rsidRPr="00073E38" w:rsidTr="00194293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CF" w:rsidRPr="00073E38" w:rsidRDefault="00385DCF" w:rsidP="00073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3E38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CF" w:rsidRPr="00073E38" w:rsidRDefault="00385DCF" w:rsidP="00073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3E38">
              <w:rPr>
                <w:rFonts w:ascii="標楷體" w:eastAsia="標楷體" w:hAnsi="標楷體" w:hint="eastAsia"/>
                <w:sz w:val="28"/>
                <w:szCs w:val="28"/>
              </w:rPr>
              <w:t>主張之內容</w:t>
            </w:r>
          </w:p>
          <w:p w:rsidR="00385DCF" w:rsidRPr="00073E38" w:rsidRDefault="00385DCF" w:rsidP="00073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3E38">
              <w:rPr>
                <w:rFonts w:ascii="標楷體" w:eastAsia="標楷體" w:hAnsi="標楷體" w:hint="eastAsia"/>
                <w:sz w:val="28"/>
                <w:szCs w:val="28"/>
              </w:rPr>
              <w:t>及出處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CF" w:rsidRPr="00073E38" w:rsidRDefault="00385DCF" w:rsidP="00073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3E38">
              <w:rPr>
                <w:rFonts w:ascii="標楷體" w:eastAsia="標楷體" w:hAnsi="標楷體" w:hint="eastAsia"/>
                <w:sz w:val="28"/>
                <w:szCs w:val="28"/>
              </w:rPr>
              <w:t>對造不爭執出處</w:t>
            </w:r>
          </w:p>
        </w:tc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5DCF" w:rsidRPr="00073E38" w:rsidRDefault="00385DCF" w:rsidP="00073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3E38">
              <w:rPr>
                <w:rFonts w:ascii="標楷體" w:eastAsia="標楷體" w:hAnsi="標楷體" w:hint="eastAsia"/>
                <w:sz w:val="28"/>
                <w:szCs w:val="28"/>
              </w:rPr>
              <w:t>支持主張內容之證據</w:t>
            </w:r>
          </w:p>
          <w:p w:rsidR="00385DCF" w:rsidRPr="00073E38" w:rsidRDefault="00385DCF" w:rsidP="00073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3E38">
              <w:rPr>
                <w:rFonts w:ascii="標楷體" w:eastAsia="標楷體" w:hAnsi="標楷體" w:hint="eastAsia"/>
                <w:sz w:val="28"/>
                <w:szCs w:val="28"/>
              </w:rPr>
              <w:t>方法或法律見解及出處</w:t>
            </w:r>
          </w:p>
        </w:tc>
      </w:tr>
      <w:tr w:rsidR="00385DCF" w:rsidRPr="00073E38" w:rsidTr="00194293"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CF" w:rsidRPr="00073E38" w:rsidRDefault="00385DCF" w:rsidP="00073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3E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CF" w:rsidRPr="00073E38" w:rsidRDefault="00385DCF" w:rsidP="00073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CF" w:rsidRPr="00073E38" w:rsidRDefault="00385DCF" w:rsidP="00073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5DCF" w:rsidRPr="00073E38" w:rsidRDefault="00385DCF" w:rsidP="00073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5DCF" w:rsidRPr="00073E38" w:rsidTr="00194293"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5DCF" w:rsidRPr="00073E38" w:rsidRDefault="00385DCF" w:rsidP="00073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3E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5DCF" w:rsidRPr="00073E38" w:rsidRDefault="00385DCF" w:rsidP="00073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5DCF" w:rsidRPr="00073E38" w:rsidRDefault="00385DCF" w:rsidP="00073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5DCF" w:rsidRPr="00073E38" w:rsidRDefault="00385DCF" w:rsidP="00073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48F3" w:rsidRDefault="002B48F3">
      <w:pPr>
        <w:spacing w:line="340" w:lineRule="exact"/>
      </w:pPr>
    </w:p>
    <w:p w:rsidR="00330BDC" w:rsidRDefault="002B48F3">
      <w:pPr>
        <w:spacing w:line="340" w:lineRule="exact"/>
        <w:rPr>
          <w:rFonts w:hint="eastAsia"/>
        </w:rPr>
      </w:pPr>
      <w:r>
        <w:br w:type="page"/>
      </w:r>
    </w:p>
    <w:sectPr w:rsidR="00330BDC" w:rsidSect="00194293">
      <w:headerReference w:type="default" r:id="rId7"/>
      <w:footerReference w:type="even" r:id="rId8"/>
      <w:footerReference w:type="default" r:id="rId9"/>
      <w:pgSz w:w="11906" w:h="16838" w:code="9"/>
      <w:pgMar w:top="1985" w:right="1418" w:bottom="1985" w:left="1418" w:header="1418" w:footer="1418" w:gutter="0"/>
      <w:pgNumType w:start="15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188" w:rsidRDefault="005C3188" w:rsidP="007D7E37">
      <w:r>
        <w:separator/>
      </w:r>
    </w:p>
  </w:endnote>
  <w:endnote w:type="continuationSeparator" w:id="0">
    <w:p w:rsidR="005C3188" w:rsidRDefault="005C3188" w:rsidP="007D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60" w:rsidRDefault="00832E60" w:rsidP="00FA6C52">
    <w:pPr>
      <w:pStyle w:val="a4"/>
      <w:rPr>
        <w:rFonts w:hint="eastAsia"/>
      </w:rPr>
    </w:pPr>
    <w:r>
      <w:rPr>
        <w:rStyle w:val="a5"/>
        <w:rFonts w:hint="eastAsia"/>
        <w:szCs w:val="22"/>
      </w:rPr>
      <w:t>1</w:t>
    </w:r>
    <w:r w:rsidRPr="002B05D1">
      <w:rPr>
        <w:rStyle w:val="a5"/>
        <w:rFonts w:hint="eastAsia"/>
        <w:w w:val="150"/>
        <w:szCs w:val="22"/>
      </w:rPr>
      <w:t>-</w:t>
    </w:r>
    <w:r w:rsidR="00F64F44">
      <w:rPr>
        <w:rStyle w:val="a5"/>
        <w:rFonts w:hint="eastAsia"/>
        <w:szCs w:val="22"/>
      </w:rPr>
      <w:t>0</w:t>
    </w:r>
    <w:r w:rsidR="00194293">
      <w:rPr>
        <w:rStyle w:val="a5"/>
        <w:rFonts w:hint="eastAsia"/>
        <w:szCs w:val="22"/>
      </w:rPr>
      <w:t>63</w:t>
    </w:r>
    <w:r w:rsidRPr="002B05D1">
      <w:rPr>
        <w:rStyle w:val="a5"/>
        <w:rFonts w:hint="eastAsia"/>
        <w:w w:val="150"/>
        <w:szCs w:val="22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8309E">
      <w:rPr>
        <w:rStyle w:val="a5"/>
        <w:noProof/>
      </w:rPr>
      <w:t>156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60" w:rsidRDefault="00832E60" w:rsidP="00A62E25">
    <w:pPr>
      <w:pStyle w:val="a4"/>
      <w:jc w:val="right"/>
      <w:rPr>
        <w:rFonts w:hint="eastAsia"/>
      </w:rPr>
    </w:pPr>
    <w:r>
      <w:rPr>
        <w:rStyle w:val="a5"/>
        <w:rFonts w:hint="eastAsia"/>
        <w:szCs w:val="22"/>
      </w:rPr>
      <w:t>1</w:t>
    </w:r>
    <w:r w:rsidRPr="002B05D1">
      <w:rPr>
        <w:rStyle w:val="a5"/>
        <w:rFonts w:hint="eastAsia"/>
        <w:w w:val="150"/>
        <w:szCs w:val="22"/>
      </w:rPr>
      <w:t>-</w:t>
    </w:r>
    <w:r w:rsidR="00F64F44">
      <w:rPr>
        <w:rStyle w:val="a5"/>
        <w:rFonts w:hint="eastAsia"/>
        <w:szCs w:val="22"/>
      </w:rPr>
      <w:t>0</w:t>
    </w:r>
    <w:r w:rsidR="002B48F3">
      <w:rPr>
        <w:rStyle w:val="a5"/>
        <w:rFonts w:hint="eastAsia"/>
        <w:szCs w:val="22"/>
      </w:rPr>
      <w:t>6</w:t>
    </w:r>
    <w:r w:rsidR="00194293">
      <w:rPr>
        <w:rStyle w:val="a5"/>
        <w:rFonts w:hint="eastAsia"/>
        <w:szCs w:val="22"/>
      </w:rPr>
      <w:t>3</w:t>
    </w:r>
    <w:r w:rsidRPr="002B05D1">
      <w:rPr>
        <w:rStyle w:val="a5"/>
        <w:rFonts w:hint="eastAsia"/>
        <w:w w:val="150"/>
        <w:szCs w:val="22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8309E">
      <w:rPr>
        <w:rStyle w:val="a5"/>
        <w:noProof/>
      </w:rPr>
      <w:t>155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188" w:rsidRDefault="005C3188" w:rsidP="007D7E37">
      <w:r>
        <w:separator/>
      </w:r>
    </w:p>
  </w:footnote>
  <w:footnote w:type="continuationSeparator" w:id="0">
    <w:p w:rsidR="005C3188" w:rsidRDefault="005C3188" w:rsidP="007D7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60" w:rsidRPr="00FA6C52" w:rsidRDefault="00832E60" w:rsidP="00FA6C52">
    <w:pPr>
      <w:pStyle w:val="a3"/>
      <w:rPr>
        <w:rFonts w:hint="eastAsia"/>
      </w:rPr>
    </w:pPr>
    <w:r w:rsidRPr="00FA6C52">
      <w:rPr>
        <w:rFonts w:hint="eastAsia"/>
      </w:rPr>
      <w:t>法院書狀參考範例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0BCD"/>
    <w:multiLevelType w:val="hybridMultilevel"/>
    <w:tmpl w:val="A376832A"/>
    <w:lvl w:ilvl="0" w:tplc="D65AE4C2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evenAndOddHeaders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D6D"/>
    <w:rsid w:val="00073E38"/>
    <w:rsid w:val="00120B9B"/>
    <w:rsid w:val="00194293"/>
    <w:rsid w:val="001C4DCD"/>
    <w:rsid w:val="001E2F9A"/>
    <w:rsid w:val="002111A8"/>
    <w:rsid w:val="00293A96"/>
    <w:rsid w:val="002B48F3"/>
    <w:rsid w:val="002B5CC4"/>
    <w:rsid w:val="00330BDC"/>
    <w:rsid w:val="00350E03"/>
    <w:rsid w:val="00385DCF"/>
    <w:rsid w:val="003861FE"/>
    <w:rsid w:val="003C6F28"/>
    <w:rsid w:val="004406F4"/>
    <w:rsid w:val="00540D0F"/>
    <w:rsid w:val="005C3188"/>
    <w:rsid w:val="00622896"/>
    <w:rsid w:val="006B2354"/>
    <w:rsid w:val="006B65A6"/>
    <w:rsid w:val="006E7747"/>
    <w:rsid w:val="00705B89"/>
    <w:rsid w:val="007D7E37"/>
    <w:rsid w:val="00806B57"/>
    <w:rsid w:val="00821AD3"/>
    <w:rsid w:val="00832E60"/>
    <w:rsid w:val="00856A87"/>
    <w:rsid w:val="00965DBD"/>
    <w:rsid w:val="009B46CD"/>
    <w:rsid w:val="00A62E25"/>
    <w:rsid w:val="00CA7D6D"/>
    <w:rsid w:val="00CB65A3"/>
    <w:rsid w:val="00CE7FA1"/>
    <w:rsid w:val="00D3338F"/>
    <w:rsid w:val="00DF5AB0"/>
    <w:rsid w:val="00E04F65"/>
    <w:rsid w:val="00E85014"/>
    <w:rsid w:val="00EA24F4"/>
    <w:rsid w:val="00F140A2"/>
    <w:rsid w:val="00F64F44"/>
    <w:rsid w:val="00F8309E"/>
    <w:rsid w:val="00FA5AE5"/>
    <w:rsid w:val="00F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7EF342-EFF4-40FC-9A68-2EACA219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A6C52"/>
    <w:pPr>
      <w:tabs>
        <w:tab w:val="center" w:pos="4153"/>
        <w:tab w:val="right" w:pos="8306"/>
      </w:tabs>
      <w:snapToGrid w:val="0"/>
      <w:jc w:val="right"/>
    </w:pPr>
    <w:rPr>
      <w:rFonts w:ascii="標楷體" w:eastAsia="標楷體" w:hAnsi="標楷體"/>
      <w:sz w:val="22"/>
      <w:szCs w:val="22"/>
    </w:rPr>
  </w:style>
  <w:style w:type="paragraph" w:styleId="a4">
    <w:name w:val="footer"/>
    <w:basedOn w:val="a"/>
    <w:rsid w:val="00FA6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rsid w:val="00FA6C52"/>
    <w:rPr>
      <w:rFonts w:ascii="Times New Roman" w:eastAsia="新細明體" w:hAnsi="Times New Roman"/>
      <w:sz w:val="22"/>
    </w:rPr>
  </w:style>
  <w:style w:type="table" w:styleId="a6">
    <w:name w:val="Table Grid"/>
    <w:basedOn w:val="a1"/>
    <w:rsid w:val="00385DCF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>judicial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意見調查表</dc:title>
  <dc:subject/>
  <dc:creator>user</dc:creator>
  <cp:keywords/>
  <dc:description/>
  <cp:lastModifiedBy>User_Test</cp:lastModifiedBy>
  <cp:revision>2</cp:revision>
  <cp:lastPrinted>2007-04-24T03:32:00Z</cp:lastPrinted>
  <dcterms:created xsi:type="dcterms:W3CDTF">2017-05-26T08:22:00Z</dcterms:created>
  <dcterms:modified xsi:type="dcterms:W3CDTF">2017-05-26T08:22:00Z</dcterms:modified>
</cp:coreProperties>
</file>